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94" w:rsidRDefault="00F07F76">
      <w:pPr>
        <w:pStyle w:val="Ttulo"/>
        <w:spacing w:line="276" w:lineRule="auto"/>
      </w:pPr>
      <w:r>
        <w:t>LISTA DE ÚTILES</w:t>
      </w:r>
      <w:r>
        <w:rPr>
          <w:spacing w:val="1"/>
        </w:rPr>
        <w:t xml:space="preserve"> </w:t>
      </w:r>
      <w:r w:rsidR="00943713">
        <w:t>2</w:t>
      </w:r>
      <w:r w:rsidR="00235EFD">
        <w:t>º BÁSICO</w:t>
      </w:r>
      <w:r>
        <w:rPr>
          <w:spacing w:val="-7"/>
        </w:rPr>
        <w:t xml:space="preserve"> </w:t>
      </w:r>
      <w:r>
        <w:t>202</w:t>
      </w:r>
      <w:r w:rsidR="00235EFD">
        <w:t>5</w:t>
      </w:r>
    </w:p>
    <w:p w:rsidR="00132B94" w:rsidRDefault="00132B94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0"/>
        <w:gridCol w:w="6249"/>
      </w:tblGrid>
      <w:tr w:rsidR="00132B94">
        <w:trPr>
          <w:trHeight w:val="306"/>
        </w:trPr>
        <w:tc>
          <w:tcPr>
            <w:tcW w:w="8271" w:type="dxa"/>
            <w:gridSpan w:val="3"/>
            <w:shd w:val="clear" w:color="auto" w:fill="F4AF83"/>
          </w:tcPr>
          <w:p w:rsidR="00132B94" w:rsidRDefault="00F07F76">
            <w:pPr>
              <w:pStyle w:val="TableParagraph"/>
              <w:spacing w:line="265" w:lineRule="exact"/>
              <w:ind w:left="3809" w:right="3796" w:firstLine="0"/>
              <w:jc w:val="center"/>
              <w:rPr>
                <w:b/>
              </w:rPr>
            </w:pPr>
            <w:r>
              <w:rPr>
                <w:b/>
              </w:rPr>
              <w:t>ÚTILES</w:t>
            </w:r>
          </w:p>
        </w:tc>
      </w:tr>
      <w:tr w:rsidR="00132B94" w:rsidTr="00956BD9">
        <w:trPr>
          <w:trHeight w:val="2609"/>
        </w:trPr>
        <w:tc>
          <w:tcPr>
            <w:tcW w:w="2022" w:type="dxa"/>
            <w:gridSpan w:val="2"/>
          </w:tcPr>
          <w:p w:rsidR="00132B94" w:rsidRPr="00956BD9" w:rsidRDefault="00F07F76" w:rsidP="007B00B0">
            <w:pPr>
              <w:pStyle w:val="TableParagraph"/>
              <w:spacing w:before="1"/>
              <w:ind w:left="107" w:right="507" w:firstLine="45"/>
              <w:jc w:val="center"/>
            </w:pPr>
            <w:r w:rsidRPr="00956BD9">
              <w:t>MATERIAL</w:t>
            </w:r>
            <w:r w:rsidR="00956BD9">
              <w:t>E</w:t>
            </w:r>
            <w:r w:rsidRPr="00956BD9">
              <w:t>S</w:t>
            </w:r>
            <w:r w:rsidRPr="00956BD9">
              <w:rPr>
                <w:spacing w:val="1"/>
              </w:rPr>
              <w:t xml:space="preserve"> </w:t>
            </w:r>
            <w:r w:rsidRPr="00956BD9">
              <w:rPr>
                <w:spacing w:val="-1"/>
              </w:rPr>
              <w:t>INDIVIDUALES</w:t>
            </w:r>
          </w:p>
        </w:tc>
        <w:tc>
          <w:tcPr>
            <w:tcW w:w="6249" w:type="dxa"/>
          </w:tcPr>
          <w:p w:rsidR="00132B94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Lápiz grafito.</w:t>
            </w:r>
          </w:p>
          <w:p w:rsidR="00235EFD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Goma de borrar.</w:t>
            </w:r>
          </w:p>
          <w:p w:rsidR="00235EFD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Caja lápices de madera 12 colores.</w:t>
            </w:r>
          </w:p>
          <w:p w:rsidR="00235EFD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Sacapuntas.</w:t>
            </w:r>
          </w:p>
          <w:p w:rsidR="00235EFD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Tijera punta roma (con nombre; para zurdo, en caso de que el estudiante lo sea)</w:t>
            </w:r>
          </w:p>
          <w:p w:rsidR="00235EFD" w:rsidRPr="00956BD9" w:rsidRDefault="0094371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rPr>
                <w:color w:val="000000"/>
              </w:rPr>
              <w:t>2</w:t>
            </w:r>
            <w:r w:rsidR="00235EFD" w:rsidRPr="00956BD9">
              <w:rPr>
                <w:color w:val="000000"/>
              </w:rPr>
              <w:t xml:space="preserve"> Pegamento en barra.</w:t>
            </w:r>
          </w:p>
          <w:p w:rsidR="00235EFD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Lápiz bicolor.</w:t>
            </w:r>
          </w:p>
          <w:p w:rsidR="00235EFD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Regla 15 cms.</w:t>
            </w:r>
          </w:p>
          <w:p w:rsidR="00235EFD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  <w:rPr>
                <w:color w:val="000000"/>
              </w:rPr>
            </w:pPr>
            <w:r w:rsidRPr="00956BD9">
              <w:rPr>
                <w:color w:val="000000"/>
              </w:rPr>
              <w:t>2 Plumones para pizarra individual.</w:t>
            </w:r>
          </w:p>
          <w:p w:rsidR="00943713" w:rsidRDefault="0094371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2 Destacadores</w:t>
            </w:r>
            <w:r w:rsidR="002636CC">
              <w:rPr>
                <w:color w:val="000000"/>
              </w:rPr>
              <w:t xml:space="preserve"> (distintos colores)</w:t>
            </w:r>
          </w:p>
          <w:p w:rsidR="00943713" w:rsidRPr="00956BD9" w:rsidRDefault="0094371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</w:p>
        </w:tc>
      </w:tr>
      <w:tr w:rsidR="00132B94" w:rsidTr="00956BD9">
        <w:trPr>
          <w:trHeight w:val="3950"/>
        </w:trPr>
        <w:tc>
          <w:tcPr>
            <w:tcW w:w="2022" w:type="dxa"/>
            <w:gridSpan w:val="2"/>
          </w:tcPr>
          <w:p w:rsidR="00132B94" w:rsidRPr="00956BD9" w:rsidRDefault="00F07F76" w:rsidP="00400EEC">
            <w:pPr>
              <w:pStyle w:val="TableParagraph"/>
              <w:ind w:left="107" w:right="145" w:firstLine="0"/>
              <w:jc w:val="center"/>
            </w:pPr>
            <w:r w:rsidRPr="00956BD9">
              <w:rPr>
                <w:spacing w:val="-1"/>
              </w:rPr>
              <w:t>MATERIALES</w:t>
            </w:r>
            <w:r w:rsidR="00400EEC">
              <w:rPr>
                <w:spacing w:val="-1"/>
              </w:rPr>
              <w:t xml:space="preserve"> </w:t>
            </w:r>
            <w:r w:rsidRPr="00956BD9">
              <w:t>PARA</w:t>
            </w:r>
            <w:r w:rsidRPr="00956BD9">
              <w:rPr>
                <w:spacing w:val="-43"/>
              </w:rPr>
              <w:t xml:space="preserve"> </w:t>
            </w:r>
            <w:r w:rsidRPr="00956BD9">
              <w:t>DEJAR</w:t>
            </w:r>
            <w:r w:rsidR="00400EEC">
              <w:t xml:space="preserve"> </w:t>
            </w:r>
            <w:bookmarkStart w:id="0" w:name="_GoBack"/>
            <w:bookmarkEnd w:id="0"/>
            <w:r w:rsidRPr="00956BD9">
              <w:t>EN</w:t>
            </w:r>
            <w:r w:rsidRPr="00956BD9">
              <w:rPr>
                <w:spacing w:val="-3"/>
              </w:rPr>
              <w:t xml:space="preserve"> </w:t>
            </w:r>
            <w:r w:rsidRPr="00956BD9">
              <w:t>SALA</w:t>
            </w:r>
          </w:p>
        </w:tc>
        <w:tc>
          <w:tcPr>
            <w:tcW w:w="6249" w:type="dxa"/>
          </w:tcPr>
          <w:p w:rsidR="00132B94" w:rsidRPr="00956BD9" w:rsidRDefault="0094371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t>2</w:t>
            </w:r>
            <w:r w:rsidR="00AE2E33" w:rsidRPr="00956BD9">
              <w:t xml:space="preserve"> Block dibujo chico.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1 Block dibujo 99.</w:t>
            </w:r>
          </w:p>
          <w:p w:rsidR="00AE2E33" w:rsidRPr="00956BD9" w:rsidRDefault="00943713" w:rsidP="00943713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t>1</w:t>
            </w:r>
            <w:r w:rsidR="00AE2E33" w:rsidRPr="00956BD9">
              <w:t xml:space="preserve"> Sobres cartulina </w:t>
            </w:r>
            <w:r>
              <w:t>metálica.</w:t>
            </w:r>
          </w:p>
          <w:p w:rsidR="00AE2E33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2 Pegamentos en barra 22 grs.</w:t>
            </w:r>
          </w:p>
          <w:p w:rsidR="00943713" w:rsidRPr="00956BD9" w:rsidRDefault="0094371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t>1 Bolsa de palos de helados de colores (50 unidades).</w:t>
            </w:r>
          </w:p>
          <w:p w:rsidR="00AE2E33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1 Sobre cartulina de colores.</w:t>
            </w:r>
          </w:p>
          <w:p w:rsidR="00943713" w:rsidRPr="00956BD9" w:rsidRDefault="0094371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t>1 Sobre de cartulina española.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1 Sobre de goma eva.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1 Sobre de goma eva glitter.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1 Caja de lápices grafito.</w:t>
            </w:r>
          </w:p>
          <w:p w:rsidR="00AE2E33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5 Gomas de borrar.</w:t>
            </w:r>
          </w:p>
          <w:p w:rsidR="00943713" w:rsidRPr="00956BD9" w:rsidRDefault="0094371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t>3 Papel lustre 10x10.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5 Barritas de silicona.</w:t>
            </w:r>
          </w:p>
          <w:p w:rsidR="00AE2E33" w:rsidRPr="00956BD9" w:rsidRDefault="00AE2E33" w:rsidP="00943713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</w:pPr>
            <w:r w:rsidRPr="00956BD9">
              <w:t>1 Cinta de embalaje transparente.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1 Cinta doble contacto.</w:t>
            </w:r>
          </w:p>
          <w:p w:rsidR="00943713" w:rsidRPr="00956BD9" w:rsidRDefault="00AE2E33" w:rsidP="00B95EB3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 xml:space="preserve">1 Cinta </w:t>
            </w:r>
            <w:proofErr w:type="spellStart"/>
            <w:r w:rsidRPr="00956BD9">
              <w:t>masking</w:t>
            </w:r>
            <w:proofErr w:type="spellEnd"/>
            <w:r w:rsidRPr="00956BD9">
              <w:t xml:space="preserve"> tape</w:t>
            </w:r>
            <w:r w:rsidR="00943713">
              <w:t>.</w:t>
            </w:r>
          </w:p>
        </w:tc>
      </w:tr>
      <w:tr w:rsidR="00132B94" w:rsidTr="00B95EB3">
        <w:trPr>
          <w:trHeight w:val="661"/>
        </w:trPr>
        <w:tc>
          <w:tcPr>
            <w:tcW w:w="2012" w:type="dxa"/>
          </w:tcPr>
          <w:p w:rsidR="00132B94" w:rsidRDefault="00AE2E33" w:rsidP="00AE2E33">
            <w:pPr>
              <w:pStyle w:val="TableParagraph"/>
              <w:spacing w:before="1"/>
              <w:ind w:left="107" w:firstLine="0"/>
              <w:jc w:val="center"/>
              <w:rPr>
                <w:sz w:val="20"/>
              </w:rPr>
            </w:pPr>
            <w:r>
              <w:rPr>
                <w:sz w:val="20"/>
              </w:rPr>
              <w:t>LENGUAJE</w:t>
            </w:r>
          </w:p>
        </w:tc>
        <w:tc>
          <w:tcPr>
            <w:tcW w:w="6259" w:type="dxa"/>
            <w:gridSpan w:val="2"/>
          </w:tcPr>
          <w:p w:rsidR="00132B94" w:rsidRDefault="00C17E1F" w:rsidP="00C17E1F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E2E33" w:rsidRPr="006E3D33">
              <w:rPr>
                <w:color w:val="000000"/>
              </w:rPr>
              <w:t xml:space="preserve">Cuaderno college </w:t>
            </w:r>
            <w:r w:rsidR="00AE2E33" w:rsidRPr="006E3D33">
              <w:t>cuadriculado 5mm -</w:t>
            </w:r>
            <w:r w:rsidR="00AE2E33" w:rsidRPr="006E3D33">
              <w:rPr>
                <w:color w:val="000000"/>
              </w:rPr>
              <w:t xml:space="preserve"> 100 hojas</w:t>
            </w:r>
            <w:r>
              <w:rPr>
                <w:color w:val="000000"/>
              </w:rPr>
              <w:t>.</w:t>
            </w:r>
          </w:p>
          <w:p w:rsidR="00943713" w:rsidRDefault="00943713" w:rsidP="00C17E1F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 Cuaderno universitario cuadriculado 7mm – 100 hojas.</w:t>
            </w:r>
          </w:p>
          <w:p w:rsidR="00C17E1F" w:rsidRDefault="00C17E1F" w:rsidP="00C17E1F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0" w:firstLine="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>Forro</w:t>
            </w:r>
            <w:r w:rsidR="00943713">
              <w:rPr>
                <w:bCs/>
              </w:rPr>
              <w:t>s</w:t>
            </w:r>
            <w:r w:rsidRPr="006E3D33">
              <w:rPr>
                <w:bCs/>
              </w:rPr>
              <w:t xml:space="preserve"> de color rojo </w:t>
            </w:r>
            <w:r w:rsidR="00B95EB3" w:rsidRPr="006E3D33">
              <w:rPr>
                <w:bCs/>
              </w:rPr>
              <w:t>con nombre</w:t>
            </w:r>
            <w:r w:rsidRPr="006E3D33">
              <w:rPr>
                <w:bCs/>
              </w:rPr>
              <w:t xml:space="preserve"> y apellido del </w:t>
            </w:r>
            <w:r>
              <w:rPr>
                <w:bCs/>
              </w:rPr>
              <w:t>estudiante.</w:t>
            </w:r>
          </w:p>
          <w:p w:rsidR="00943713" w:rsidRDefault="00943713" w:rsidP="00C17E1F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0" w:firstLine="0"/>
              <w:rPr>
                <w:bCs/>
              </w:rPr>
            </w:pPr>
            <w:r>
              <w:rPr>
                <w:bCs/>
              </w:rPr>
              <w:t>Carpeta plastificada con acoclip, color rojo.</w:t>
            </w:r>
          </w:p>
          <w:p w:rsidR="00943713" w:rsidRPr="00A84749" w:rsidRDefault="00943713" w:rsidP="00C17E1F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0" w:firstLine="0"/>
              <w:rPr>
                <w:bCs/>
              </w:rPr>
            </w:pPr>
          </w:p>
        </w:tc>
      </w:tr>
      <w:tr w:rsidR="00132B94" w:rsidTr="00B95EB3">
        <w:trPr>
          <w:trHeight w:val="668"/>
        </w:trPr>
        <w:tc>
          <w:tcPr>
            <w:tcW w:w="2012" w:type="dxa"/>
          </w:tcPr>
          <w:p w:rsidR="00132B94" w:rsidRDefault="00AE2E33" w:rsidP="00AE2E33">
            <w:pPr>
              <w:pStyle w:val="TableParagraph"/>
              <w:spacing w:line="243" w:lineRule="exact"/>
              <w:ind w:left="107" w:firstLine="0"/>
              <w:jc w:val="center"/>
              <w:rPr>
                <w:sz w:val="20"/>
              </w:rPr>
            </w:pPr>
            <w:r>
              <w:rPr>
                <w:sz w:val="20"/>
              </w:rPr>
              <w:t>CIENCIAS</w:t>
            </w:r>
          </w:p>
        </w:tc>
        <w:tc>
          <w:tcPr>
            <w:tcW w:w="6259" w:type="dxa"/>
            <w:gridSpan w:val="2"/>
          </w:tcPr>
          <w:p w:rsidR="00132B94" w:rsidRDefault="00C17E1F" w:rsidP="00C17E1F">
            <w:pPr>
              <w:pStyle w:val="TableParagraph"/>
              <w:ind w:left="0" w:firstLine="0"/>
            </w:pPr>
            <w:r>
              <w:t xml:space="preserve"> </w:t>
            </w:r>
            <w:r w:rsidR="00AE2E33" w:rsidRPr="006E3D33">
              <w:t>Cuaderno college cuadriculado 5mm - 100 hojas</w:t>
            </w:r>
            <w:r>
              <w:t>.</w:t>
            </w:r>
          </w:p>
          <w:p w:rsidR="00C17E1F" w:rsidRPr="00A84749" w:rsidRDefault="00C17E1F" w:rsidP="00C17E1F">
            <w:pPr>
              <w:pStyle w:val="TableParagraph"/>
              <w:ind w:left="0" w:firstLine="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verde con  nombre y apellido del </w:t>
            </w:r>
            <w:r>
              <w:rPr>
                <w:bCs/>
              </w:rPr>
              <w:t>estudiante.</w:t>
            </w:r>
          </w:p>
        </w:tc>
      </w:tr>
      <w:tr w:rsidR="00AE2E33" w:rsidTr="00B95EB3">
        <w:trPr>
          <w:trHeight w:val="723"/>
        </w:trPr>
        <w:tc>
          <w:tcPr>
            <w:tcW w:w="2012" w:type="dxa"/>
          </w:tcPr>
          <w:p w:rsidR="00AE2E33" w:rsidRPr="006E3D33" w:rsidRDefault="00AE2E33" w:rsidP="00AE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8" w:lineRule="auto"/>
              <w:ind w:left="2"/>
              <w:jc w:val="center"/>
            </w:pPr>
            <w:r>
              <w:t>HISTORIA</w:t>
            </w:r>
          </w:p>
        </w:tc>
        <w:tc>
          <w:tcPr>
            <w:tcW w:w="6259" w:type="dxa"/>
            <w:gridSpan w:val="2"/>
          </w:tcPr>
          <w:p w:rsidR="00AE2E33" w:rsidRDefault="00C17E1F" w:rsidP="00C17E1F">
            <w:pPr>
              <w:spacing w:before="1" w:line="228" w:lineRule="auto"/>
            </w:pPr>
            <w:r>
              <w:t xml:space="preserve"> </w:t>
            </w:r>
            <w:r w:rsidR="00AE2E33" w:rsidRPr="006E3D33">
              <w:t>Cuaderno college cuadriculado 5mm - 100 hojas</w:t>
            </w:r>
            <w:r>
              <w:t>.</w:t>
            </w:r>
          </w:p>
          <w:p w:rsidR="00C17E1F" w:rsidRPr="00A84749" w:rsidRDefault="00C17E1F" w:rsidP="00C17E1F">
            <w:pPr>
              <w:spacing w:before="1" w:line="228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amarillo  con  nombre y apellido del </w:t>
            </w:r>
            <w:r>
              <w:rPr>
                <w:bCs/>
              </w:rPr>
              <w:t>estudiante.</w:t>
            </w:r>
          </w:p>
        </w:tc>
      </w:tr>
      <w:tr w:rsidR="00AE2E33" w:rsidTr="00B95EB3">
        <w:trPr>
          <w:trHeight w:val="704"/>
        </w:trPr>
        <w:tc>
          <w:tcPr>
            <w:tcW w:w="2012" w:type="dxa"/>
          </w:tcPr>
          <w:p w:rsidR="00AE2E33" w:rsidRPr="006E3D33" w:rsidRDefault="00AE2E33" w:rsidP="00AE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"/>
              <w:jc w:val="center"/>
              <w:rPr>
                <w:color w:val="000000"/>
              </w:rPr>
            </w:pPr>
            <w:r>
              <w:t>MÚSICA</w:t>
            </w:r>
          </w:p>
        </w:tc>
        <w:tc>
          <w:tcPr>
            <w:tcW w:w="6259" w:type="dxa"/>
            <w:gridSpan w:val="2"/>
          </w:tcPr>
          <w:p w:rsidR="00AE2E33" w:rsidRDefault="00C17E1F" w:rsidP="00C17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E2E33" w:rsidRPr="006E3D33">
              <w:rPr>
                <w:color w:val="000000"/>
              </w:rPr>
              <w:t xml:space="preserve">Cuaderno college </w:t>
            </w:r>
            <w:r w:rsidR="00AE2E33" w:rsidRPr="006E3D33">
              <w:t xml:space="preserve">cuadriculado 5mm - </w:t>
            </w:r>
            <w:r w:rsidR="00AE2E33" w:rsidRPr="006E3D33">
              <w:rPr>
                <w:color w:val="000000"/>
              </w:rPr>
              <w:t>60 hojas</w:t>
            </w:r>
            <w:r>
              <w:rPr>
                <w:color w:val="000000"/>
              </w:rPr>
              <w:t>.</w:t>
            </w:r>
          </w:p>
          <w:p w:rsidR="00C17E1F" w:rsidRPr="00C17E1F" w:rsidRDefault="00C17E1F" w:rsidP="00C17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café con  nombre y apellido del </w:t>
            </w:r>
            <w:r>
              <w:rPr>
                <w:bCs/>
              </w:rPr>
              <w:t>estudiante.</w:t>
            </w:r>
          </w:p>
        </w:tc>
      </w:tr>
      <w:tr w:rsidR="00AE2E33" w:rsidTr="00B95EB3">
        <w:trPr>
          <w:trHeight w:val="711"/>
        </w:trPr>
        <w:tc>
          <w:tcPr>
            <w:tcW w:w="2012" w:type="dxa"/>
          </w:tcPr>
          <w:p w:rsidR="00AE2E33" w:rsidRDefault="00AE2E33" w:rsidP="00AE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"/>
              <w:jc w:val="center"/>
            </w:pPr>
            <w:r>
              <w:lastRenderedPageBreak/>
              <w:t>EDUCACIÓN</w:t>
            </w:r>
          </w:p>
          <w:p w:rsidR="00AE2E33" w:rsidRPr="006E3D33" w:rsidRDefault="00AE2E33" w:rsidP="00AE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"/>
              <w:jc w:val="center"/>
            </w:pPr>
            <w:r>
              <w:t xml:space="preserve"> FÍSICA</w:t>
            </w:r>
          </w:p>
        </w:tc>
        <w:tc>
          <w:tcPr>
            <w:tcW w:w="6259" w:type="dxa"/>
            <w:gridSpan w:val="2"/>
          </w:tcPr>
          <w:p w:rsidR="00AE2E33" w:rsidRDefault="00C17E1F" w:rsidP="00C17E1F">
            <w:pPr>
              <w:spacing w:before="5"/>
            </w:pPr>
            <w:r>
              <w:t xml:space="preserve"> </w:t>
            </w:r>
            <w:r w:rsidR="00AE2E33" w:rsidRPr="006E3D33">
              <w:t>Cuaderno college cuadriculado 5mm - 60 hojas</w:t>
            </w:r>
            <w:r>
              <w:t>.</w:t>
            </w:r>
          </w:p>
          <w:p w:rsidR="00C17E1F" w:rsidRDefault="00C17E1F" w:rsidP="00C17E1F">
            <w:pPr>
              <w:spacing w:before="5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>Forro de color celeste</w:t>
            </w:r>
            <w:r w:rsidR="007B00B0">
              <w:rPr>
                <w:bCs/>
              </w:rPr>
              <w:t xml:space="preserve"> </w:t>
            </w:r>
            <w:r w:rsidR="007B00B0" w:rsidRPr="006E3D33">
              <w:rPr>
                <w:bCs/>
              </w:rPr>
              <w:t>con</w:t>
            </w:r>
            <w:r w:rsidRPr="006E3D33">
              <w:rPr>
                <w:bCs/>
              </w:rPr>
              <w:t xml:space="preserve"> nombre y apellido del </w:t>
            </w:r>
            <w:r>
              <w:rPr>
                <w:bCs/>
              </w:rPr>
              <w:t>estudiante.</w:t>
            </w:r>
          </w:p>
          <w:p w:rsidR="007B00B0" w:rsidRPr="00956BD9" w:rsidRDefault="007B00B0" w:rsidP="007B00B0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0" w:firstLine="0"/>
            </w:pPr>
            <w:r>
              <w:t xml:space="preserve"> </w:t>
            </w:r>
            <w:r w:rsidRPr="00956BD9">
              <w:t>Polera colegio para recambio.</w:t>
            </w:r>
          </w:p>
          <w:p w:rsidR="007B00B0" w:rsidRPr="00956BD9" w:rsidRDefault="007B00B0" w:rsidP="007B00B0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0" w:firstLine="0"/>
            </w:pPr>
            <w:r>
              <w:t xml:space="preserve"> </w:t>
            </w:r>
            <w:r w:rsidRPr="00956BD9">
              <w:t>Toalla de mano.</w:t>
            </w:r>
          </w:p>
          <w:p w:rsidR="007B00B0" w:rsidRPr="00A84749" w:rsidRDefault="007B00B0" w:rsidP="007B00B0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0" w:firstLine="0"/>
              <w:rPr>
                <w:bCs/>
              </w:rPr>
            </w:pPr>
            <w:r>
              <w:t xml:space="preserve"> </w:t>
            </w:r>
            <w:r w:rsidRPr="00956BD9">
              <w:t>1</w:t>
            </w:r>
            <w:r w:rsidRPr="00956BD9">
              <w:rPr>
                <w:spacing w:val="-3"/>
              </w:rPr>
              <w:t xml:space="preserve"> </w:t>
            </w:r>
            <w:r w:rsidRPr="00956BD9">
              <w:t>botella</w:t>
            </w:r>
            <w:r w:rsidRPr="00956BD9">
              <w:rPr>
                <w:spacing w:val="-1"/>
              </w:rPr>
              <w:t xml:space="preserve"> </w:t>
            </w:r>
            <w:r w:rsidRPr="00956BD9">
              <w:t>para</w:t>
            </w:r>
            <w:r w:rsidRPr="00956BD9">
              <w:rPr>
                <w:spacing w:val="-1"/>
              </w:rPr>
              <w:t xml:space="preserve"> </w:t>
            </w:r>
            <w:r w:rsidRPr="00956BD9">
              <w:t>el</w:t>
            </w:r>
            <w:r w:rsidRPr="00956BD9">
              <w:rPr>
                <w:spacing w:val="-1"/>
              </w:rPr>
              <w:t xml:space="preserve"> </w:t>
            </w:r>
            <w:r w:rsidRPr="00956BD9">
              <w:t>agua</w:t>
            </w:r>
            <w:r w:rsidRPr="00956BD9">
              <w:rPr>
                <w:spacing w:val="-2"/>
              </w:rPr>
              <w:t xml:space="preserve"> </w:t>
            </w:r>
            <w:r w:rsidRPr="00956BD9">
              <w:t>(no</w:t>
            </w:r>
            <w:r w:rsidRPr="00956BD9">
              <w:rPr>
                <w:spacing w:val="-1"/>
              </w:rPr>
              <w:t xml:space="preserve"> </w:t>
            </w:r>
            <w:r w:rsidRPr="00956BD9">
              <w:t>de</w:t>
            </w:r>
            <w:r w:rsidRPr="00956BD9">
              <w:rPr>
                <w:spacing w:val="-2"/>
              </w:rPr>
              <w:t xml:space="preserve"> </w:t>
            </w:r>
            <w:r w:rsidRPr="00956BD9">
              <w:t>vidrio).</w:t>
            </w:r>
          </w:p>
        </w:tc>
      </w:tr>
      <w:tr w:rsidR="00C17E1F" w:rsidTr="00B95EB3">
        <w:trPr>
          <w:trHeight w:val="690"/>
        </w:trPr>
        <w:tc>
          <w:tcPr>
            <w:tcW w:w="2012" w:type="dxa"/>
          </w:tcPr>
          <w:p w:rsidR="00C17E1F" w:rsidRPr="006E3D33" w:rsidRDefault="00C17E1F" w:rsidP="00C17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2"/>
              <w:jc w:val="center"/>
              <w:rPr>
                <w:color w:val="000000"/>
              </w:rPr>
            </w:pPr>
            <w:r>
              <w:t>ARTES VISUALES</w:t>
            </w:r>
          </w:p>
        </w:tc>
        <w:tc>
          <w:tcPr>
            <w:tcW w:w="6259" w:type="dxa"/>
            <w:gridSpan w:val="2"/>
          </w:tcPr>
          <w:p w:rsidR="00C17E1F" w:rsidRDefault="00C17E1F" w:rsidP="00C17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E3D33">
              <w:rPr>
                <w:color w:val="000000"/>
              </w:rPr>
              <w:t>Cuaderno college croquis 80 hojas</w:t>
            </w:r>
            <w:r>
              <w:rPr>
                <w:color w:val="000000"/>
              </w:rPr>
              <w:t>.</w:t>
            </w:r>
          </w:p>
          <w:p w:rsidR="00956BD9" w:rsidRPr="00A84749" w:rsidRDefault="00956BD9" w:rsidP="00C17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C17E1F" w:rsidRPr="006E3D33">
              <w:rPr>
                <w:bCs/>
              </w:rPr>
              <w:t xml:space="preserve">Forro de color rosado  con  nombre y apellido del </w:t>
            </w:r>
            <w:r>
              <w:rPr>
                <w:bCs/>
              </w:rPr>
              <w:t>estudiante.</w:t>
            </w:r>
          </w:p>
        </w:tc>
      </w:tr>
      <w:tr w:rsidR="00C17E1F" w:rsidTr="00B95EB3">
        <w:trPr>
          <w:trHeight w:val="672"/>
        </w:trPr>
        <w:tc>
          <w:tcPr>
            <w:tcW w:w="2012" w:type="dxa"/>
          </w:tcPr>
          <w:p w:rsidR="00C17E1F" w:rsidRPr="006E3D33" w:rsidRDefault="00C17E1F" w:rsidP="00C17E1F">
            <w:pPr>
              <w:spacing w:before="12" w:line="238" w:lineRule="auto"/>
              <w:ind w:left="2"/>
              <w:jc w:val="center"/>
            </w:pPr>
            <w:r>
              <w:t>INGLÉS</w:t>
            </w:r>
          </w:p>
        </w:tc>
        <w:tc>
          <w:tcPr>
            <w:tcW w:w="6259" w:type="dxa"/>
            <w:gridSpan w:val="2"/>
          </w:tcPr>
          <w:p w:rsidR="00C17E1F" w:rsidRDefault="00C17E1F" w:rsidP="00C17E1F">
            <w:pPr>
              <w:spacing w:before="5"/>
            </w:pPr>
            <w:r>
              <w:t xml:space="preserve"> C</w:t>
            </w:r>
            <w:r w:rsidRPr="006E3D33">
              <w:t>uaderno college cuadriculado 5mm - 60 hojas</w:t>
            </w:r>
            <w:r w:rsidR="00956BD9">
              <w:t>.</w:t>
            </w:r>
          </w:p>
          <w:p w:rsidR="00956BD9" w:rsidRPr="00A84749" w:rsidRDefault="00956BD9" w:rsidP="00C17E1F">
            <w:pPr>
              <w:spacing w:before="5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transparente  con  nombre y apellido del </w:t>
            </w:r>
            <w:r>
              <w:rPr>
                <w:bCs/>
              </w:rPr>
              <w:t>estudiante.</w:t>
            </w:r>
          </w:p>
        </w:tc>
      </w:tr>
      <w:tr w:rsidR="00C17E1F" w:rsidTr="00B95EB3">
        <w:trPr>
          <w:trHeight w:val="698"/>
        </w:trPr>
        <w:tc>
          <w:tcPr>
            <w:tcW w:w="2012" w:type="dxa"/>
          </w:tcPr>
          <w:p w:rsidR="00C17E1F" w:rsidRPr="006E3D33" w:rsidRDefault="00C17E1F" w:rsidP="00C17E1F">
            <w:pPr>
              <w:spacing w:before="12" w:line="238" w:lineRule="auto"/>
              <w:ind w:left="2"/>
              <w:jc w:val="center"/>
            </w:pPr>
            <w:r w:rsidRPr="006E3D33">
              <w:t>T</w:t>
            </w:r>
            <w:r>
              <w:t>ECNOLOGÍA</w:t>
            </w:r>
          </w:p>
        </w:tc>
        <w:tc>
          <w:tcPr>
            <w:tcW w:w="6259" w:type="dxa"/>
            <w:gridSpan w:val="2"/>
          </w:tcPr>
          <w:p w:rsidR="00C17E1F" w:rsidRDefault="00C17E1F" w:rsidP="00C17E1F">
            <w:pPr>
              <w:spacing w:before="5"/>
            </w:pPr>
            <w:r>
              <w:t xml:space="preserve"> </w:t>
            </w:r>
            <w:r w:rsidRPr="006E3D33">
              <w:t>Cuaderno college cuadriculado 5mm - 60 hojas</w:t>
            </w:r>
            <w:r w:rsidR="00956BD9">
              <w:t>.</w:t>
            </w:r>
          </w:p>
          <w:p w:rsidR="00956BD9" w:rsidRPr="00A84749" w:rsidRDefault="00956BD9" w:rsidP="00C17E1F">
            <w:pPr>
              <w:spacing w:before="5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morado con  nombre y apellido del </w:t>
            </w:r>
            <w:r>
              <w:rPr>
                <w:bCs/>
              </w:rPr>
              <w:t>estudiante.</w:t>
            </w:r>
          </w:p>
        </w:tc>
      </w:tr>
      <w:tr w:rsidR="00C17E1F" w:rsidTr="00B95EB3">
        <w:trPr>
          <w:trHeight w:val="726"/>
        </w:trPr>
        <w:tc>
          <w:tcPr>
            <w:tcW w:w="2012" w:type="dxa"/>
          </w:tcPr>
          <w:p w:rsidR="00C17E1F" w:rsidRPr="006E3D33" w:rsidRDefault="00C17E1F" w:rsidP="00C17E1F">
            <w:pPr>
              <w:spacing w:before="12" w:line="238" w:lineRule="auto"/>
              <w:ind w:left="2"/>
              <w:jc w:val="center"/>
            </w:pPr>
            <w:r>
              <w:t>RELIGIÓN</w:t>
            </w:r>
          </w:p>
        </w:tc>
        <w:tc>
          <w:tcPr>
            <w:tcW w:w="6259" w:type="dxa"/>
            <w:gridSpan w:val="2"/>
          </w:tcPr>
          <w:p w:rsidR="00C17E1F" w:rsidRDefault="00C17E1F" w:rsidP="00C17E1F">
            <w:pPr>
              <w:spacing w:before="5"/>
            </w:pPr>
            <w:r>
              <w:t xml:space="preserve"> </w:t>
            </w:r>
            <w:r w:rsidRPr="006E3D33">
              <w:t>Cuaderno college cuadriculado 5mm - 60 hojas</w:t>
            </w:r>
          </w:p>
          <w:p w:rsidR="00956BD9" w:rsidRPr="00A84749" w:rsidRDefault="00956BD9" w:rsidP="00C17E1F">
            <w:pPr>
              <w:spacing w:before="5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blanco con  nombre y apellido del </w:t>
            </w:r>
            <w:r>
              <w:rPr>
                <w:bCs/>
              </w:rPr>
              <w:t>estudiante.</w:t>
            </w:r>
          </w:p>
        </w:tc>
      </w:tr>
      <w:tr w:rsidR="00C17E1F" w:rsidTr="00B95EB3">
        <w:trPr>
          <w:trHeight w:val="694"/>
        </w:trPr>
        <w:tc>
          <w:tcPr>
            <w:tcW w:w="2012" w:type="dxa"/>
          </w:tcPr>
          <w:p w:rsidR="00C17E1F" w:rsidRPr="006E3D33" w:rsidRDefault="00C17E1F" w:rsidP="00C17E1F">
            <w:pPr>
              <w:spacing w:before="12" w:line="238" w:lineRule="auto"/>
              <w:ind w:left="2"/>
              <w:jc w:val="center"/>
            </w:pPr>
            <w:r>
              <w:t>MATEMÁTICA</w:t>
            </w:r>
          </w:p>
        </w:tc>
        <w:tc>
          <w:tcPr>
            <w:tcW w:w="6259" w:type="dxa"/>
            <w:gridSpan w:val="2"/>
          </w:tcPr>
          <w:p w:rsidR="00C17E1F" w:rsidRDefault="00C17E1F" w:rsidP="00C17E1F">
            <w:pPr>
              <w:spacing w:before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E3D33">
              <w:rPr>
                <w:color w:val="000000"/>
              </w:rPr>
              <w:t>Cuaderno universitario cuadro 7m</w:t>
            </w:r>
            <w:r w:rsidR="00943713">
              <w:rPr>
                <w:color w:val="000000"/>
              </w:rPr>
              <w:t>m</w:t>
            </w:r>
            <w:r w:rsidRPr="006E3D33">
              <w:rPr>
                <w:color w:val="000000"/>
              </w:rPr>
              <w:t xml:space="preserve"> 100 hojas</w:t>
            </w:r>
            <w:r w:rsidR="00956BD9">
              <w:rPr>
                <w:color w:val="000000"/>
              </w:rPr>
              <w:t>.</w:t>
            </w:r>
          </w:p>
          <w:p w:rsidR="00956BD9" w:rsidRPr="00A84749" w:rsidRDefault="00956BD9" w:rsidP="00C17E1F">
            <w:pPr>
              <w:spacing w:before="5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azul  con  nombre y apellido del </w:t>
            </w:r>
            <w:r>
              <w:rPr>
                <w:bCs/>
              </w:rPr>
              <w:t>estudiante.</w:t>
            </w:r>
          </w:p>
        </w:tc>
      </w:tr>
      <w:tr w:rsidR="00C17E1F" w:rsidTr="00956BD9">
        <w:trPr>
          <w:trHeight w:val="1086"/>
        </w:trPr>
        <w:tc>
          <w:tcPr>
            <w:tcW w:w="8271" w:type="dxa"/>
            <w:gridSpan w:val="3"/>
          </w:tcPr>
          <w:p w:rsidR="00C17E1F" w:rsidRDefault="00C17E1F" w:rsidP="00956BD9">
            <w:pPr>
              <w:pStyle w:val="TableParagraph"/>
              <w:spacing w:before="1" w:line="244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INDICACIONES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CONSIDERAR</w:t>
            </w:r>
            <w:r w:rsidR="00956BD9">
              <w:rPr>
                <w:b/>
                <w:sz w:val="20"/>
              </w:rPr>
              <w:t>:</w:t>
            </w:r>
          </w:p>
          <w:p w:rsidR="00956BD9" w:rsidRPr="00956BD9" w:rsidRDefault="00956BD9" w:rsidP="00956BD9">
            <w:pPr>
              <w:pStyle w:val="Prrafodelista"/>
              <w:numPr>
                <w:ilvl w:val="0"/>
                <w:numId w:val="12"/>
              </w:numPr>
              <w:spacing w:before="55"/>
              <w:jc w:val="both"/>
              <w:rPr>
                <w:bCs/>
              </w:rPr>
            </w:pPr>
            <w:r w:rsidRPr="00956BD9">
              <w:rPr>
                <w:bCs/>
              </w:rPr>
              <w:t>Se solicita enviar todas las prendas de vestir marcadas.</w:t>
            </w:r>
          </w:p>
          <w:p w:rsidR="00956BD9" w:rsidRDefault="00956BD9" w:rsidP="00956BD9">
            <w:pPr>
              <w:pStyle w:val="Prrafodelista"/>
              <w:numPr>
                <w:ilvl w:val="0"/>
                <w:numId w:val="12"/>
              </w:numPr>
              <w:spacing w:before="55"/>
              <w:jc w:val="both"/>
              <w:rPr>
                <w:bCs/>
              </w:rPr>
            </w:pPr>
            <w:r w:rsidRPr="00956BD9">
              <w:rPr>
                <w:bCs/>
              </w:rPr>
              <w:t>En caso de necesitar otro material, se solicitará oportunamente.</w:t>
            </w:r>
          </w:p>
          <w:p w:rsidR="00B95EB3" w:rsidRDefault="003F3455" w:rsidP="00956BD9">
            <w:pPr>
              <w:pStyle w:val="Prrafodelista"/>
              <w:numPr>
                <w:ilvl w:val="0"/>
                <w:numId w:val="12"/>
              </w:numPr>
              <w:spacing w:before="55"/>
              <w:jc w:val="both"/>
              <w:rPr>
                <w:bCs/>
              </w:rPr>
            </w:pPr>
            <w:r w:rsidRPr="003F3455">
              <w:rPr>
                <w:bCs/>
              </w:rPr>
              <w:t xml:space="preserve">Todos los materiales del estuche deben venir marcados. Es responsabilidad </w:t>
            </w:r>
          </w:p>
          <w:p w:rsidR="003F3455" w:rsidRPr="003F3455" w:rsidRDefault="003F3455" w:rsidP="00B95EB3">
            <w:pPr>
              <w:pStyle w:val="Prrafodelista"/>
              <w:spacing w:before="55"/>
              <w:ind w:left="720"/>
              <w:jc w:val="both"/>
              <w:rPr>
                <w:bCs/>
              </w:rPr>
            </w:pPr>
            <w:r w:rsidRPr="003F3455">
              <w:rPr>
                <w:bCs/>
              </w:rPr>
              <w:t>del apoderado supervisar que siempre el estuche tenga todo lo necesario.</w:t>
            </w:r>
          </w:p>
        </w:tc>
      </w:tr>
    </w:tbl>
    <w:p w:rsidR="00FF4222" w:rsidRDefault="00FF4222" w:rsidP="00A84749"/>
    <w:sectPr w:rsidR="00FF4222">
      <w:headerReference w:type="default" r:id="rId7"/>
      <w:pgSz w:w="10440" w:h="15120"/>
      <w:pgMar w:top="1440" w:right="400" w:bottom="280" w:left="9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28" w:rsidRDefault="00812128">
      <w:r>
        <w:separator/>
      </w:r>
    </w:p>
  </w:endnote>
  <w:endnote w:type="continuationSeparator" w:id="0">
    <w:p w:rsidR="00812128" w:rsidRDefault="0081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28" w:rsidRDefault="00812128">
      <w:r>
        <w:separator/>
      </w:r>
    </w:p>
  </w:footnote>
  <w:footnote w:type="continuationSeparator" w:id="0">
    <w:p w:rsidR="00812128" w:rsidRDefault="0081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FD" w:rsidRDefault="00235EFD" w:rsidP="00235EFD">
    <w:pPr>
      <w:rPr>
        <w:rFonts w:ascii="Century Gothic" w:eastAsia="Century Gothic" w:hAnsi="Century Gothic" w:cs="Century Gothic"/>
        <w:b/>
        <w:color w:val="8D8D94"/>
        <w:sz w:val="16"/>
        <w:szCs w:val="16"/>
      </w:rPr>
    </w:pPr>
  </w:p>
  <w:p w:rsidR="00235EFD" w:rsidRDefault="00235EFD" w:rsidP="00235EFD">
    <w:pPr>
      <w:jc w:val="center"/>
      <w:rPr>
        <w:rFonts w:ascii="Century Gothic" w:eastAsia="Century Gothic" w:hAnsi="Century Gothic" w:cs="Century Gothic"/>
        <w:b/>
        <w:i/>
        <w:color w:val="980000"/>
        <w:sz w:val="18"/>
        <w:szCs w:val="18"/>
      </w:rPr>
    </w:pPr>
    <w:r>
      <w:rPr>
        <w:rFonts w:ascii="Century Gothic" w:eastAsia="Century Gothic" w:hAnsi="Century Gothic" w:cs="Century Gothic"/>
        <w:b/>
        <w:i/>
        <w:color w:val="980000"/>
        <w:sz w:val="18"/>
        <w:szCs w:val="18"/>
      </w:rPr>
      <w:t>“ Educar para la justicia desde el Corazón de Jesús”</w:t>
    </w: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 wp14:anchorId="63A978DD" wp14:editId="778E9A50">
          <wp:simplePos x="0" y="0"/>
          <wp:positionH relativeFrom="column">
            <wp:posOffset>57151</wp:posOffset>
          </wp:positionH>
          <wp:positionV relativeFrom="paragraph">
            <wp:posOffset>282983</wp:posOffset>
          </wp:positionV>
          <wp:extent cx="810235" cy="871003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235" cy="871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35EFD" w:rsidRDefault="00235EFD" w:rsidP="00235EFD">
    <w:pPr>
      <w:jc w:val="center"/>
      <w:rPr>
        <w:rFonts w:ascii="Century Gothic" w:eastAsia="Century Gothic" w:hAnsi="Century Gothic" w:cs="Century Gothic"/>
        <w:b/>
        <w:i/>
        <w:color w:val="980000"/>
        <w:sz w:val="18"/>
        <w:szCs w:val="18"/>
      </w:rPr>
    </w:pPr>
  </w:p>
  <w:p w:rsidR="00235EFD" w:rsidRDefault="007B00B0" w:rsidP="00235EFD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noProof/>
        <w:lang w:val="es-CL" w:eastAsia="es-CL"/>
      </w:rPr>
      <w:drawing>
        <wp:anchor distT="0" distB="0" distL="0" distR="0" simplePos="0" relativeHeight="251660288" behindDoc="1" locked="0" layoutInCell="1" hidden="0" allowOverlap="1" wp14:anchorId="42DCAF38" wp14:editId="273ACD83">
          <wp:simplePos x="0" y="0"/>
          <wp:positionH relativeFrom="column">
            <wp:posOffset>4645025</wp:posOffset>
          </wp:positionH>
          <wp:positionV relativeFrom="paragraph">
            <wp:posOffset>9525</wp:posOffset>
          </wp:positionV>
          <wp:extent cx="762000" cy="759460"/>
          <wp:effectExtent l="0" t="0" r="0" b="254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59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35EFD">
      <w:rPr>
        <w:rFonts w:ascii="Century Gothic" w:eastAsia="Century Gothic" w:hAnsi="Century Gothic" w:cs="Century Gothic"/>
        <w:b/>
        <w:color w:val="8D8D94"/>
        <w:sz w:val="16"/>
        <w:szCs w:val="16"/>
      </w:rPr>
      <w:t>Liceo Politécnico Particular Sagrado Corazón</w:t>
    </w:r>
  </w:p>
  <w:p w:rsidR="00235EFD" w:rsidRDefault="00235EFD" w:rsidP="00235EFD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Huasco Nº 7147. Lo Espejo- 226846396</w:t>
    </w:r>
  </w:p>
  <w:p w:rsidR="00235EFD" w:rsidRDefault="00235EFD" w:rsidP="00235EFD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www.sagradocorazonclaraestrella.cl</w:t>
    </w:r>
  </w:p>
  <w:p w:rsidR="00235EFD" w:rsidRDefault="00235EFD" w:rsidP="00235EFD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sagradocorazon@scce.cl</w:t>
    </w:r>
  </w:p>
  <w:p w:rsidR="00235EFD" w:rsidRDefault="00235EFD" w:rsidP="00235EFD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Instagram: scclaraestrella</w:t>
    </w:r>
  </w:p>
  <w:p w:rsidR="00235EFD" w:rsidRDefault="00235EFD" w:rsidP="00235EFD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</w:p>
  <w:p w:rsidR="00235EFD" w:rsidRDefault="00235EFD" w:rsidP="00235EFD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</w:p>
  <w:p w:rsidR="00132B94" w:rsidRDefault="00132B94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5636"/>
    <w:multiLevelType w:val="hybridMultilevel"/>
    <w:tmpl w:val="4BBA9C64"/>
    <w:lvl w:ilvl="0" w:tplc="530EA464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310E992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33B63200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8FD4636E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E21624FA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16C00E72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90B268AE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66CAE72C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109477AA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E6C41C8"/>
    <w:multiLevelType w:val="hybridMultilevel"/>
    <w:tmpl w:val="B2168762"/>
    <w:lvl w:ilvl="0" w:tplc="4B5800A2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78EA488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63149156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068A3AEA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7B2E3A1A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82C8C5F2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470E4774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ABC665DC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0B74B74A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2C78332D"/>
    <w:multiLevelType w:val="hybridMultilevel"/>
    <w:tmpl w:val="151E8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22D93"/>
    <w:multiLevelType w:val="hybridMultilevel"/>
    <w:tmpl w:val="3CBEA83C"/>
    <w:lvl w:ilvl="0" w:tplc="9FB2F03E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C8CD098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D2C8CDD0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4DBEEA54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48680A0A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8D5A5DA2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9FCCCD7C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BB1EE2C4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3EB2B4C6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2E007869"/>
    <w:multiLevelType w:val="hybridMultilevel"/>
    <w:tmpl w:val="5EB2369E"/>
    <w:lvl w:ilvl="0" w:tplc="080A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5" w15:restartNumberingAfterBreak="0">
    <w:nsid w:val="31C22D48"/>
    <w:multiLevelType w:val="hybridMultilevel"/>
    <w:tmpl w:val="B24460EA"/>
    <w:lvl w:ilvl="0" w:tplc="0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5571486"/>
    <w:multiLevelType w:val="hybridMultilevel"/>
    <w:tmpl w:val="2F0A1648"/>
    <w:lvl w:ilvl="0" w:tplc="1ECE4012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A1A2604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E1CA9266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DF3A6C56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C04EF502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0994C71A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BE3EC316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BF2464F0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A5C2884A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3D6A3A1A"/>
    <w:multiLevelType w:val="hybridMultilevel"/>
    <w:tmpl w:val="62AE0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C4119"/>
    <w:multiLevelType w:val="hybridMultilevel"/>
    <w:tmpl w:val="61F8DF9A"/>
    <w:lvl w:ilvl="0" w:tplc="B6C8A4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BD4D42E">
      <w:numFmt w:val="bullet"/>
      <w:lvlText w:val="•"/>
      <w:lvlJc w:val="left"/>
      <w:pPr>
        <w:ind w:left="1240" w:hanging="360"/>
      </w:pPr>
      <w:rPr>
        <w:rFonts w:hint="default"/>
        <w:lang w:val="es-ES" w:eastAsia="en-US" w:bidi="ar-SA"/>
      </w:rPr>
    </w:lvl>
    <w:lvl w:ilvl="2" w:tplc="81040A06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E4900394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4" w:tplc="9E28E9BC">
      <w:numFmt w:val="bullet"/>
      <w:lvlText w:val="•"/>
      <w:lvlJc w:val="left"/>
      <w:pPr>
        <w:ind w:left="3580" w:hanging="360"/>
      </w:pPr>
      <w:rPr>
        <w:rFonts w:hint="default"/>
        <w:lang w:val="es-ES" w:eastAsia="en-US" w:bidi="ar-SA"/>
      </w:rPr>
    </w:lvl>
    <w:lvl w:ilvl="5" w:tplc="7B6EAEEC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6" w:tplc="03AC3D34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7" w:tplc="3DCE8DBA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8" w:tplc="81340530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8B6359F"/>
    <w:multiLevelType w:val="hybridMultilevel"/>
    <w:tmpl w:val="ABAC6E16"/>
    <w:lvl w:ilvl="0" w:tplc="0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60740F4A"/>
    <w:multiLevelType w:val="hybridMultilevel"/>
    <w:tmpl w:val="5C024A1A"/>
    <w:lvl w:ilvl="0" w:tplc="3ACC2B46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AFEA500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72583574">
      <w:numFmt w:val="bullet"/>
      <w:lvlText w:val="•"/>
      <w:lvlJc w:val="left"/>
      <w:pPr>
        <w:ind w:left="1447" w:hanging="360"/>
      </w:pPr>
      <w:rPr>
        <w:rFonts w:hint="default"/>
        <w:lang w:val="es-ES" w:eastAsia="en-US" w:bidi="ar-SA"/>
      </w:rPr>
    </w:lvl>
    <w:lvl w:ilvl="3" w:tplc="013CAB82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4E766DA0">
      <w:numFmt w:val="bullet"/>
      <w:lvlText w:val="•"/>
      <w:lvlJc w:val="left"/>
      <w:pPr>
        <w:ind w:left="2703" w:hanging="360"/>
      </w:pPr>
      <w:rPr>
        <w:rFonts w:hint="default"/>
        <w:lang w:val="es-ES" w:eastAsia="en-US" w:bidi="ar-SA"/>
      </w:rPr>
    </w:lvl>
    <w:lvl w:ilvl="5" w:tplc="1B98FEAA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6" w:tplc="50E4D0E8">
      <w:numFmt w:val="bullet"/>
      <w:lvlText w:val="•"/>
      <w:lvlJc w:val="left"/>
      <w:pPr>
        <w:ind w:left="3959" w:hanging="360"/>
      </w:pPr>
      <w:rPr>
        <w:rFonts w:hint="default"/>
        <w:lang w:val="es-ES" w:eastAsia="en-US" w:bidi="ar-SA"/>
      </w:rPr>
    </w:lvl>
    <w:lvl w:ilvl="7" w:tplc="1316774C">
      <w:numFmt w:val="bullet"/>
      <w:lvlText w:val="•"/>
      <w:lvlJc w:val="left"/>
      <w:pPr>
        <w:ind w:left="4587" w:hanging="360"/>
      </w:pPr>
      <w:rPr>
        <w:rFonts w:hint="default"/>
        <w:lang w:val="es-ES" w:eastAsia="en-US" w:bidi="ar-SA"/>
      </w:rPr>
    </w:lvl>
    <w:lvl w:ilvl="8" w:tplc="1DC439EA">
      <w:numFmt w:val="bullet"/>
      <w:lvlText w:val="•"/>
      <w:lvlJc w:val="left"/>
      <w:pPr>
        <w:ind w:left="521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FF8173C"/>
    <w:multiLevelType w:val="hybridMultilevel"/>
    <w:tmpl w:val="09F2095C"/>
    <w:lvl w:ilvl="0" w:tplc="78747CD0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CDA40DE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EC6EDEFE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36A6F22E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5FCC7ADC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B7A4B8FE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7F16D0BE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84ECF3C2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F0D60010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94"/>
    <w:rsid w:val="00132B94"/>
    <w:rsid w:val="001D6C87"/>
    <w:rsid w:val="00235EFD"/>
    <w:rsid w:val="00243357"/>
    <w:rsid w:val="002636CC"/>
    <w:rsid w:val="003F3455"/>
    <w:rsid w:val="00400EEC"/>
    <w:rsid w:val="00632F63"/>
    <w:rsid w:val="007B00B0"/>
    <w:rsid w:val="007F081D"/>
    <w:rsid w:val="00812128"/>
    <w:rsid w:val="008C220B"/>
    <w:rsid w:val="00943713"/>
    <w:rsid w:val="00956BD9"/>
    <w:rsid w:val="00A84749"/>
    <w:rsid w:val="00AE2E33"/>
    <w:rsid w:val="00B95EB3"/>
    <w:rsid w:val="00C17E1F"/>
    <w:rsid w:val="00C85A59"/>
    <w:rsid w:val="00E13219"/>
    <w:rsid w:val="00EC2F04"/>
    <w:rsid w:val="00F07F76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5F846"/>
  <w15:docId w15:val="{FB638E34-9459-6547-AB41-2E07FA00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56"/>
      <w:ind w:left="3436" w:right="4014" w:hanging="1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 w:hanging="361"/>
    </w:pPr>
  </w:style>
  <w:style w:type="paragraph" w:styleId="Encabezado">
    <w:name w:val="header"/>
    <w:basedOn w:val="Normal"/>
    <w:link w:val="EncabezadoCar"/>
    <w:uiPriority w:val="99"/>
    <w:unhideWhenUsed/>
    <w:rsid w:val="00235E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E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5E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EFD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35E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35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Diaz</dc:creator>
  <cp:lastModifiedBy>123 123</cp:lastModifiedBy>
  <cp:revision>4</cp:revision>
  <dcterms:created xsi:type="dcterms:W3CDTF">2024-10-09T15:38:00Z</dcterms:created>
  <dcterms:modified xsi:type="dcterms:W3CDTF">2024-10-16T15:18:00Z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2024-10-07T00:00:00Z</vt:filetime>
  </property>
</Properties>
</file>